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20210002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01/01/2021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001/2020 RELATÓRIO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17/01/2024 17:16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Relatório de Gestão Anual referente ao ano de 2020.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20220003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01/01/2022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001/2021 RELATÓRIO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17/01/2024 17:16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Relatório de Gestão Anual referente ao ano de 2021.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20230004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01/01/2023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001/2023 RELATÓRIO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17/01/2024 17:19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Relatório de Gestão Anual referente ao ano de 2022.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20240568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08/01/2024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001/2024 RELATÓRIO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Publicado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05/04/2024 15:22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'Relatório de Gestão da Ouvidoria_2023'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20250709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 RELATÓRIO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Publicado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20/01/2025 14:23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20260992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RELATÓRIO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Publicado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Alceu Demartini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14/01/2026 09:10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Relatório de Gestão da Ouvidoria_Ref_2025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